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D42C6A" w14:textId="5E998D8D" w:rsidR="00B50B8D" w:rsidRPr="009962A5" w:rsidRDefault="0050292E" w:rsidP="00546CDB">
      <w:r w:rsidRPr="009962A5">
        <w:rPr>
          <w:noProof/>
        </w:rPr>
        <w:drawing>
          <wp:anchor distT="0" distB="0" distL="114300" distR="114300" simplePos="0" relativeHeight="251658240" behindDoc="1" locked="0" layoutInCell="1" allowOverlap="1" wp14:anchorId="43D830EA" wp14:editId="0FBD05D6">
            <wp:simplePos x="0" y="0"/>
            <wp:positionH relativeFrom="column">
              <wp:posOffset>0</wp:posOffset>
            </wp:positionH>
            <wp:positionV relativeFrom="paragraph">
              <wp:posOffset>0</wp:posOffset>
            </wp:positionV>
            <wp:extent cx="1800225" cy="1800225"/>
            <wp:effectExtent l="0" t="0" r="9525" b="9525"/>
            <wp:wrapNone/>
            <wp:docPr id="121100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0462" name="Picture 1211004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14:paraId="5468300F" w14:textId="1AFB512E" w:rsidR="00546CDB" w:rsidRPr="009962A5" w:rsidRDefault="00546CDB" w:rsidP="00546CDB">
      <w:pPr>
        <w:pStyle w:val="Heading1"/>
        <w:numPr>
          <w:ilvl w:val="0"/>
          <w:numId w:val="0"/>
        </w:numPr>
        <w:ind w:left="6480"/>
        <w:jc w:val="right"/>
        <w:rPr>
          <w:rFonts w:ascii="Times New Roman" w:hAnsi="Times New Roman" w:cs="Times New Roman"/>
          <w:sz w:val="22"/>
          <w:szCs w:val="22"/>
        </w:rPr>
      </w:pPr>
      <w:bookmarkStart w:id="0" w:name="_Hlk148442414"/>
      <w:r w:rsidRPr="009962A5">
        <w:rPr>
          <w:rFonts w:ascii="Times New Roman" w:hAnsi="Times New Roman" w:cs="Times New Roman"/>
          <w:sz w:val="22"/>
          <w:szCs w:val="22"/>
        </w:rPr>
        <w:t>President</w:t>
      </w:r>
    </w:p>
    <w:p w14:paraId="02BA2283" w14:textId="585E6134" w:rsidR="00546CDB" w:rsidRPr="009962A5" w:rsidRDefault="00D55DEE" w:rsidP="00546CDB">
      <w:pPr>
        <w:jc w:val="right"/>
      </w:pPr>
      <w:r w:rsidRPr="009962A5">
        <w:t>Butch Sowers</w:t>
      </w:r>
    </w:p>
    <w:p w14:paraId="14150CA5" w14:textId="77777777" w:rsidR="00546CDB" w:rsidRPr="009962A5" w:rsidRDefault="00546CDB" w:rsidP="00546CDB">
      <w:pPr>
        <w:jc w:val="right"/>
      </w:pPr>
    </w:p>
    <w:p w14:paraId="037A2D42" w14:textId="5A690ABA" w:rsidR="00546CDB" w:rsidRPr="009962A5" w:rsidRDefault="00546CDB" w:rsidP="00546CDB">
      <w:pPr>
        <w:jc w:val="right"/>
        <w:rPr>
          <w:b/>
          <w:bCs/>
        </w:rPr>
      </w:pPr>
      <w:r w:rsidRPr="009962A5">
        <w:rPr>
          <w:b/>
          <w:bCs/>
        </w:rPr>
        <w:t>Vice President</w:t>
      </w:r>
    </w:p>
    <w:p w14:paraId="21E34746" w14:textId="0AE4A966" w:rsidR="00546CDB" w:rsidRPr="009962A5" w:rsidRDefault="00546CDB" w:rsidP="00546CDB">
      <w:pPr>
        <w:jc w:val="right"/>
      </w:pPr>
      <w:r w:rsidRPr="009962A5">
        <w:t>James McDaniel</w:t>
      </w:r>
    </w:p>
    <w:p w14:paraId="4B764651" w14:textId="77777777" w:rsidR="00546CDB" w:rsidRPr="009962A5" w:rsidRDefault="00546CDB" w:rsidP="00546CDB">
      <w:pPr>
        <w:jc w:val="right"/>
      </w:pPr>
    </w:p>
    <w:p w14:paraId="69CD7C44" w14:textId="23091AB8" w:rsidR="00B50B8D" w:rsidRPr="009962A5" w:rsidRDefault="00B50B8D" w:rsidP="00B50B8D">
      <w:pPr>
        <w:pStyle w:val="Heading1"/>
        <w:jc w:val="right"/>
        <w:rPr>
          <w:rFonts w:ascii="Times New Roman" w:hAnsi="Times New Roman" w:cs="Times New Roman"/>
          <w:sz w:val="22"/>
          <w:szCs w:val="22"/>
        </w:rPr>
      </w:pPr>
      <w:r w:rsidRPr="009962A5">
        <w:rPr>
          <w:rFonts w:ascii="Times New Roman" w:hAnsi="Times New Roman" w:cs="Times New Roman"/>
          <w:sz w:val="22"/>
          <w:szCs w:val="22"/>
        </w:rPr>
        <w:t>Board of Directors</w:t>
      </w:r>
    </w:p>
    <w:p w14:paraId="0B253651" w14:textId="77777777" w:rsidR="00B50B8D" w:rsidRPr="009962A5" w:rsidRDefault="00B50B8D" w:rsidP="00B50B8D">
      <w:pPr>
        <w:ind w:left="-720"/>
        <w:jc w:val="right"/>
        <w:rPr>
          <w:sz w:val="22"/>
          <w:szCs w:val="22"/>
          <w:shd w:val="clear" w:color="auto" w:fill="FFFFFF"/>
        </w:rPr>
      </w:pPr>
      <w:r w:rsidRPr="009962A5">
        <w:rPr>
          <w:sz w:val="22"/>
          <w:szCs w:val="22"/>
          <w:shd w:val="clear" w:color="auto" w:fill="FFFFFF"/>
        </w:rPr>
        <w:t xml:space="preserve">Aaron </w:t>
      </w:r>
      <w:proofErr w:type="spellStart"/>
      <w:r w:rsidRPr="009962A5">
        <w:rPr>
          <w:sz w:val="22"/>
          <w:szCs w:val="22"/>
          <w:shd w:val="clear" w:color="auto" w:fill="FFFFFF"/>
        </w:rPr>
        <w:t>Leuhmkuhl</w:t>
      </w:r>
      <w:proofErr w:type="spellEnd"/>
    </w:p>
    <w:p w14:paraId="2DA16D56" w14:textId="1AB03765" w:rsidR="00B50B8D" w:rsidRPr="009962A5" w:rsidRDefault="00D55DEE" w:rsidP="00B50B8D">
      <w:pPr>
        <w:ind w:left="-720"/>
        <w:jc w:val="right"/>
        <w:rPr>
          <w:sz w:val="22"/>
          <w:szCs w:val="22"/>
          <w:shd w:val="clear" w:color="auto" w:fill="FFFFFF"/>
        </w:rPr>
      </w:pPr>
      <w:r w:rsidRPr="009962A5">
        <w:rPr>
          <w:sz w:val="22"/>
          <w:szCs w:val="22"/>
          <w:shd w:val="clear" w:color="auto" w:fill="FFFFFF"/>
          <w:lang w:val="en"/>
        </w:rPr>
        <w:t>Robyn Van Wyk</w:t>
      </w:r>
    </w:p>
    <w:p w14:paraId="24EC40A7" w14:textId="3FD8E85D" w:rsidR="00B50B8D" w:rsidRPr="009962A5" w:rsidRDefault="004B5A0E" w:rsidP="00B50B8D">
      <w:pPr>
        <w:jc w:val="right"/>
        <w:rPr>
          <w:sz w:val="22"/>
          <w:szCs w:val="22"/>
        </w:rPr>
      </w:pPr>
      <w:r w:rsidRPr="009962A5">
        <w:rPr>
          <w:sz w:val="22"/>
          <w:szCs w:val="22"/>
        </w:rPr>
        <w:t>John W</w:t>
      </w:r>
      <w:r w:rsidR="001D74B3" w:rsidRPr="009962A5">
        <w:rPr>
          <w:sz w:val="22"/>
          <w:szCs w:val="22"/>
        </w:rPr>
        <w:t>ie</w:t>
      </w:r>
      <w:r w:rsidRPr="009962A5">
        <w:rPr>
          <w:sz w:val="22"/>
          <w:szCs w:val="22"/>
        </w:rPr>
        <w:t>bold</w:t>
      </w:r>
    </w:p>
    <w:p w14:paraId="16791A4A" w14:textId="19D6051C" w:rsidR="00B50B8D" w:rsidRPr="009962A5" w:rsidRDefault="00D55DEE" w:rsidP="00B50B8D">
      <w:pPr>
        <w:ind w:left="-720"/>
        <w:jc w:val="right"/>
        <w:rPr>
          <w:sz w:val="22"/>
          <w:szCs w:val="22"/>
        </w:rPr>
      </w:pPr>
      <w:r w:rsidRPr="009962A5">
        <w:rPr>
          <w:sz w:val="22"/>
          <w:szCs w:val="22"/>
        </w:rPr>
        <w:t>Rich Hanson</w:t>
      </w:r>
    </w:p>
    <w:p w14:paraId="43C45AFA" w14:textId="4F30BD6A" w:rsidR="002F2131" w:rsidRPr="009962A5" w:rsidRDefault="002F2131" w:rsidP="00B50B8D">
      <w:pPr>
        <w:ind w:left="-720"/>
        <w:jc w:val="right"/>
        <w:rPr>
          <w:sz w:val="22"/>
          <w:szCs w:val="22"/>
          <w:shd w:val="clear" w:color="auto" w:fill="FFFFFF"/>
          <w:lang w:val="en"/>
        </w:rPr>
      </w:pPr>
      <w:r w:rsidRPr="009962A5">
        <w:rPr>
          <w:sz w:val="22"/>
          <w:szCs w:val="22"/>
        </w:rPr>
        <w:t>Deb Konen</w:t>
      </w:r>
    </w:p>
    <w:bookmarkEnd w:id="0"/>
    <w:p w14:paraId="2CFC624A" w14:textId="77777777" w:rsidR="002F2131" w:rsidRPr="009962A5" w:rsidRDefault="002F2131" w:rsidP="00546CDB">
      <w:pPr>
        <w:widowControl w:val="0"/>
        <w:spacing w:line="360" w:lineRule="auto"/>
        <w:jc w:val="center"/>
        <w:rPr>
          <w:sz w:val="32"/>
          <w:szCs w:val="32"/>
        </w:rPr>
      </w:pPr>
    </w:p>
    <w:p w14:paraId="20820A04" w14:textId="781CBB15" w:rsidR="00546CDB" w:rsidRPr="009962A5" w:rsidRDefault="00546CDB" w:rsidP="00623941">
      <w:pPr>
        <w:widowControl w:val="0"/>
        <w:spacing w:line="360" w:lineRule="auto"/>
        <w:jc w:val="center"/>
        <w:rPr>
          <w:sz w:val="32"/>
          <w:szCs w:val="32"/>
        </w:rPr>
      </w:pPr>
      <w:r w:rsidRPr="009962A5">
        <w:rPr>
          <w:sz w:val="32"/>
          <w:szCs w:val="32"/>
        </w:rPr>
        <w:t>202</w:t>
      </w:r>
      <w:r w:rsidR="008352CF" w:rsidRPr="009962A5">
        <w:rPr>
          <w:sz w:val="32"/>
          <w:szCs w:val="32"/>
        </w:rPr>
        <w:t>4</w:t>
      </w:r>
      <w:r w:rsidRPr="009962A5">
        <w:rPr>
          <w:sz w:val="32"/>
          <w:szCs w:val="32"/>
        </w:rPr>
        <w:t xml:space="preserve"> Iowa Dairy Goat Association Annual Meeting Minutes</w:t>
      </w:r>
    </w:p>
    <w:p w14:paraId="69792906" w14:textId="32B1B2E6" w:rsidR="00546CDB" w:rsidRPr="009962A5" w:rsidRDefault="00546CDB" w:rsidP="00546CDB">
      <w:pPr>
        <w:widowControl w:val="0"/>
        <w:spacing w:line="360" w:lineRule="auto"/>
      </w:pPr>
      <w:r w:rsidRPr="009962A5">
        <w:t xml:space="preserve">The Iowa Dairy Goat Association Annual (IDGA) meeting was scheduled for October </w:t>
      </w:r>
      <w:r w:rsidR="008352CF" w:rsidRPr="009962A5">
        <w:t>5</w:t>
      </w:r>
      <w:r w:rsidRPr="009962A5">
        <w:t>th, 202</w:t>
      </w:r>
      <w:r w:rsidR="008352CF" w:rsidRPr="009962A5">
        <w:t>4</w:t>
      </w:r>
      <w:r w:rsidRPr="009962A5">
        <w:t xml:space="preserve"> at 10A at the Colo Community Center or virtually via </w:t>
      </w:r>
      <w:r w:rsidR="008352CF" w:rsidRPr="009962A5">
        <w:t>Zoom</w:t>
      </w:r>
      <w:r w:rsidRPr="009962A5">
        <w:t xml:space="preserve">.  The meeting was called to order by President </w:t>
      </w:r>
      <w:r w:rsidR="008352CF" w:rsidRPr="009962A5">
        <w:t>Butch Sowers</w:t>
      </w:r>
      <w:r w:rsidRPr="009962A5">
        <w:t xml:space="preserve"> at 10:</w:t>
      </w:r>
      <w:r w:rsidR="00F15F3F" w:rsidRPr="009962A5">
        <w:t>0</w:t>
      </w:r>
      <w:r w:rsidR="008352CF" w:rsidRPr="009962A5">
        <w:t>9</w:t>
      </w:r>
      <w:r w:rsidRPr="009962A5">
        <w:t xml:space="preserve">A.  </w:t>
      </w:r>
    </w:p>
    <w:p w14:paraId="6827B2CE" w14:textId="77777777" w:rsidR="00546CDB" w:rsidRPr="009962A5" w:rsidRDefault="00546CDB" w:rsidP="00623941">
      <w:pPr>
        <w:widowControl w:val="0"/>
        <w:spacing w:line="360" w:lineRule="auto"/>
      </w:pPr>
      <w:r w:rsidRPr="009962A5">
        <w:t> </w:t>
      </w:r>
    </w:p>
    <w:p w14:paraId="56036AB1" w14:textId="7451257A" w:rsidR="00546CDB" w:rsidRPr="009962A5" w:rsidRDefault="00546CDB" w:rsidP="00546CDB">
      <w:pPr>
        <w:widowControl w:val="0"/>
        <w:spacing w:line="360" w:lineRule="auto"/>
      </w:pPr>
      <w:r w:rsidRPr="009962A5">
        <w:t>A quorum was met.  Thirty-two members present: Beth Konen, Deb Konen, Dave Peffers, Wendy Peffers, Robyn Van Wyk, Rod Van Wyk, Judi McIvor, John Wiebold, Jamie Mc Daniel, James McDaniel, Aaron Lehmkuhl, Susan Sathoff, Jon Sathoff, Rich Hanson, Christy Hanson,</w:t>
      </w:r>
      <w:r w:rsidR="008352CF" w:rsidRPr="009962A5">
        <w:t xml:space="preserve"> Jacob Hanson,</w:t>
      </w:r>
      <w:r w:rsidRPr="009962A5">
        <w:t xml:space="preserve"> Butch Sowers, Autumn Wild,</w:t>
      </w:r>
      <w:r w:rsidR="008352CF" w:rsidRPr="009962A5">
        <w:t xml:space="preserve"> Michele Wild,</w:t>
      </w:r>
      <w:r w:rsidRPr="009962A5">
        <w:t xml:space="preserve"> </w:t>
      </w:r>
      <w:r w:rsidR="008352CF" w:rsidRPr="009962A5">
        <w:t>Mary Schmidt, Beth Chappell, Kathy Rose.</w:t>
      </w:r>
    </w:p>
    <w:p w14:paraId="5C20EAAE" w14:textId="77777777" w:rsidR="00546CDB" w:rsidRPr="009962A5" w:rsidRDefault="00546CDB" w:rsidP="00546CDB">
      <w:pPr>
        <w:widowControl w:val="0"/>
        <w:spacing w:line="360" w:lineRule="auto"/>
      </w:pPr>
      <w:r w:rsidRPr="009962A5">
        <w:t> </w:t>
      </w:r>
    </w:p>
    <w:p w14:paraId="75D80201" w14:textId="5874A85B" w:rsidR="00546CDB" w:rsidRPr="009962A5" w:rsidRDefault="008352CF" w:rsidP="00546CDB">
      <w:pPr>
        <w:widowControl w:val="0"/>
        <w:spacing w:line="360" w:lineRule="auto"/>
      </w:pPr>
      <w:r w:rsidRPr="009962A5">
        <w:t>Secretary</w:t>
      </w:r>
      <w:r w:rsidR="00546CDB" w:rsidRPr="009962A5">
        <w:t>,</w:t>
      </w:r>
      <w:r w:rsidRPr="009962A5">
        <w:t xml:space="preserve"> Beth Konen,</w:t>
      </w:r>
      <w:r w:rsidR="00546CDB" w:rsidRPr="009962A5">
        <w:t xml:space="preserve"> read the 202</w:t>
      </w:r>
      <w:r w:rsidRPr="009962A5">
        <w:t>3</w:t>
      </w:r>
      <w:r w:rsidR="00546CDB" w:rsidRPr="009962A5">
        <w:t xml:space="preserve"> minutes, </w:t>
      </w:r>
      <w:r w:rsidRPr="009962A5">
        <w:t>John Wiebold</w:t>
      </w:r>
      <w:r w:rsidR="00546CDB" w:rsidRPr="009962A5">
        <w:t xml:space="preserve"> motioned to accept the minutes as read.  </w:t>
      </w:r>
      <w:r w:rsidRPr="009962A5">
        <w:t>Rich Hanson</w:t>
      </w:r>
      <w:r w:rsidR="00546CDB" w:rsidRPr="009962A5">
        <w:t xml:space="preserve"> seconded.  Approved unanimously.   </w:t>
      </w:r>
    </w:p>
    <w:p w14:paraId="7AD1D6AC" w14:textId="77777777" w:rsidR="00546CDB" w:rsidRPr="009962A5" w:rsidRDefault="00546CDB" w:rsidP="00546CDB">
      <w:pPr>
        <w:widowControl w:val="0"/>
        <w:spacing w:line="360" w:lineRule="auto"/>
      </w:pPr>
      <w:r w:rsidRPr="009962A5">
        <w:t> </w:t>
      </w:r>
    </w:p>
    <w:p w14:paraId="5F257D7E" w14:textId="77777777" w:rsidR="00546CDB" w:rsidRPr="009962A5" w:rsidRDefault="00546CDB" w:rsidP="00546CDB">
      <w:pPr>
        <w:widowControl w:val="0"/>
        <w:spacing w:line="360" w:lineRule="auto"/>
      </w:pPr>
      <w:r w:rsidRPr="009962A5">
        <w:t>OLD BUSINESS:</w:t>
      </w:r>
    </w:p>
    <w:p w14:paraId="504AA976" w14:textId="49C40DBB" w:rsidR="00546CDB" w:rsidRPr="009962A5" w:rsidRDefault="00546CDB" w:rsidP="00546CDB">
      <w:pPr>
        <w:widowControl w:val="0"/>
        <w:spacing w:line="360" w:lineRule="auto"/>
      </w:pPr>
      <w:r w:rsidRPr="009962A5">
        <w:t xml:space="preserve">Treasurer, Wendy Peffers, </w:t>
      </w:r>
      <w:r w:rsidR="00462AC5" w:rsidRPr="009962A5">
        <w:t>reported f</w:t>
      </w:r>
      <w:r w:rsidRPr="009962A5">
        <w:t>or 2023 bank account balance of $2</w:t>
      </w:r>
      <w:r w:rsidR="00462AC5" w:rsidRPr="009962A5">
        <w:t>6,212.98</w:t>
      </w:r>
      <w:r w:rsidRPr="009962A5">
        <w:t xml:space="preserve"> and a PayPal balance of $1</w:t>
      </w:r>
      <w:r w:rsidR="00462AC5" w:rsidRPr="009962A5">
        <w:t>17</w:t>
      </w:r>
      <w:r w:rsidRPr="009962A5">
        <w:t xml:space="preserve">.  Major purchases were </w:t>
      </w:r>
      <w:r w:rsidR="00462AC5" w:rsidRPr="009962A5">
        <w:t xml:space="preserve">garment bags and chairs as rewards for 4H champions at </w:t>
      </w:r>
      <w:r w:rsidRPr="009962A5">
        <w:t>Iowa State Fair</w:t>
      </w:r>
      <w:r w:rsidR="00462AC5" w:rsidRPr="009962A5">
        <w:t>.</w:t>
      </w:r>
      <w:r w:rsidRPr="009962A5">
        <w:t xml:space="preserve">  </w:t>
      </w:r>
      <w:r w:rsidR="00462AC5" w:rsidRPr="009962A5">
        <w:t>Fred (Dave) Peffers</w:t>
      </w:r>
      <w:r w:rsidRPr="009962A5">
        <w:t xml:space="preserve"> motioned to approve the Treasures’ Report pending audit by </w:t>
      </w:r>
      <w:r w:rsidR="00462AC5" w:rsidRPr="009962A5">
        <w:t>Judi McIvor</w:t>
      </w:r>
      <w:r w:rsidRPr="009962A5">
        <w:t xml:space="preserve"> and </w:t>
      </w:r>
      <w:r w:rsidR="00462AC5" w:rsidRPr="009962A5">
        <w:t>Michelle Wild</w:t>
      </w:r>
      <w:r w:rsidRPr="009962A5">
        <w:t xml:space="preserve">.  </w:t>
      </w:r>
      <w:r w:rsidR="00462AC5" w:rsidRPr="009962A5">
        <w:t>Deb Konen</w:t>
      </w:r>
      <w:r w:rsidRPr="009962A5">
        <w:t xml:space="preserve"> seconded.  Approved unanimously.  Treasures’ Report will be approved pending the audit.</w:t>
      </w:r>
    </w:p>
    <w:p w14:paraId="5B53FF2A" w14:textId="77777777" w:rsidR="00546CDB" w:rsidRPr="009962A5" w:rsidRDefault="00546CDB" w:rsidP="00546CDB">
      <w:pPr>
        <w:widowControl w:val="0"/>
        <w:spacing w:line="360" w:lineRule="auto"/>
      </w:pPr>
      <w:r w:rsidRPr="009962A5">
        <w:t> </w:t>
      </w:r>
    </w:p>
    <w:p w14:paraId="4070CC4B" w14:textId="77777777" w:rsidR="00546CDB" w:rsidRPr="009962A5" w:rsidRDefault="00546CDB" w:rsidP="00546CDB">
      <w:pPr>
        <w:widowControl w:val="0"/>
        <w:spacing w:line="360" w:lineRule="auto"/>
      </w:pPr>
      <w:r w:rsidRPr="009962A5">
        <w:t>Youth Committee Report -</w:t>
      </w:r>
    </w:p>
    <w:p w14:paraId="425A3183" w14:textId="0CD0E8C4" w:rsidR="00546CDB" w:rsidRPr="009962A5" w:rsidRDefault="00546CDB" w:rsidP="00546CDB">
      <w:pPr>
        <w:widowControl w:val="0"/>
        <w:spacing w:line="360" w:lineRule="auto"/>
      </w:pPr>
      <w:r w:rsidRPr="009962A5">
        <w:t>~</w:t>
      </w:r>
      <w:r w:rsidR="00462AC5" w:rsidRPr="009962A5">
        <w:t>Jacob Honson</w:t>
      </w:r>
      <w:r w:rsidRPr="009962A5">
        <w:t xml:space="preserve"> was selected as the 202</w:t>
      </w:r>
      <w:r w:rsidR="00462AC5" w:rsidRPr="009962A5">
        <w:t>4</w:t>
      </w:r>
      <w:r w:rsidRPr="009962A5">
        <w:t xml:space="preserve"> Youth Ambassador. </w:t>
      </w:r>
      <w:r w:rsidR="00462AC5" w:rsidRPr="009962A5">
        <w:t>H</w:t>
      </w:r>
      <w:r w:rsidRPr="009962A5">
        <w:t xml:space="preserve">e was present at the Animal learning day, Showing and fitting clinic, Iowa Spring Classic, and Iowa State Fair.  </w:t>
      </w:r>
      <w:r w:rsidR="00D921AC" w:rsidRPr="009962A5">
        <w:t xml:space="preserve">He also put together a presentation of dairy goat tips and tricks for 4H/FFA and a </w:t>
      </w:r>
      <w:r w:rsidR="00D921AC" w:rsidRPr="009962A5">
        <w:lastRenderedPageBreak/>
        <w:t>milking demonstration at his County Fair.</w:t>
      </w:r>
    </w:p>
    <w:p w14:paraId="192A4762" w14:textId="36A24300" w:rsidR="00546CDB" w:rsidRPr="009962A5" w:rsidRDefault="00546CDB" w:rsidP="00546CDB">
      <w:pPr>
        <w:widowControl w:val="0"/>
        <w:spacing w:line="360" w:lineRule="auto"/>
      </w:pPr>
      <w:r w:rsidRPr="009962A5">
        <w:t>~IDGA received a great reception at the ISU Animal Learning Day.  Slime (as usual) was a big hit.  New supplies will need to be purchased.  Youth Ambassador continues to be a great help at these.</w:t>
      </w:r>
      <w:r w:rsidR="00D921AC" w:rsidRPr="009962A5">
        <w:t xml:space="preserve">  No kids were available for the event due to it being held 3 weeks earlier in the year. </w:t>
      </w:r>
    </w:p>
    <w:p w14:paraId="06013772" w14:textId="7266A8AB" w:rsidR="00546CDB" w:rsidRPr="009962A5" w:rsidRDefault="00546CDB" w:rsidP="00546CDB">
      <w:pPr>
        <w:widowControl w:val="0"/>
        <w:spacing w:line="360" w:lineRule="auto"/>
      </w:pPr>
      <w:r w:rsidRPr="009962A5">
        <w:t xml:space="preserve">~Showing and Fitting clinic had </w:t>
      </w:r>
      <w:r w:rsidR="009A370A" w:rsidRPr="009962A5">
        <w:t>29</w:t>
      </w:r>
      <w:r w:rsidR="00623941" w:rsidRPr="009962A5">
        <w:t xml:space="preserve"> </w:t>
      </w:r>
      <w:r w:rsidRPr="009962A5">
        <w:t xml:space="preserve">participants and </w:t>
      </w:r>
      <w:r w:rsidR="009A370A" w:rsidRPr="009962A5">
        <w:t>5</w:t>
      </w:r>
      <w:r w:rsidRPr="009962A5">
        <w:t xml:space="preserve"> volunteers.  </w:t>
      </w:r>
      <w:r w:rsidR="009A370A" w:rsidRPr="009962A5">
        <w:t>Pair of clippers was offered as a door prize for the kids.  Cost of event: $274</w:t>
      </w:r>
      <w:r w:rsidRPr="009962A5">
        <w:t xml:space="preserve">  </w:t>
      </w:r>
    </w:p>
    <w:p w14:paraId="77B8D6C5" w14:textId="01EE1054" w:rsidR="00546CDB" w:rsidRPr="009962A5" w:rsidRDefault="00546CDB" w:rsidP="00546CDB">
      <w:pPr>
        <w:widowControl w:val="0"/>
        <w:spacing w:line="360" w:lineRule="auto"/>
      </w:pPr>
      <w:r w:rsidRPr="009962A5">
        <w:t xml:space="preserve">~The Share A Kid program received </w:t>
      </w:r>
      <w:r w:rsidR="009A370A" w:rsidRPr="009962A5">
        <w:t>16</w:t>
      </w:r>
      <w:r w:rsidRPr="009962A5">
        <w:t xml:space="preserve"> applicants and awarded </w:t>
      </w:r>
      <w:r w:rsidR="009A370A" w:rsidRPr="009962A5">
        <w:t>10</w:t>
      </w:r>
      <w:r w:rsidRPr="009962A5">
        <w:t xml:space="preserve"> kids.  </w:t>
      </w:r>
      <w:r w:rsidR="009A370A" w:rsidRPr="009962A5">
        <w:t xml:space="preserve">Current SAK committee consists of Judi McIvor, Jacob Hanson, Colt Churchill, Deb Konen, Wendy Peffer, Sara </w:t>
      </w:r>
      <w:proofErr w:type="spellStart"/>
      <w:r w:rsidR="009A370A" w:rsidRPr="009962A5">
        <w:t>Gomaat</w:t>
      </w:r>
      <w:proofErr w:type="spellEnd"/>
      <w:r w:rsidR="009A370A" w:rsidRPr="009962A5">
        <w:t>, Jamie McDaniel</w:t>
      </w:r>
    </w:p>
    <w:p w14:paraId="091432EA" w14:textId="33C65F4E" w:rsidR="00546CDB" w:rsidRPr="009962A5" w:rsidRDefault="00546CDB" w:rsidP="00546CDB">
      <w:pPr>
        <w:widowControl w:val="0"/>
        <w:spacing w:line="360" w:lineRule="auto"/>
      </w:pPr>
      <w:r w:rsidRPr="009962A5">
        <w:t xml:space="preserve">~IDGA provided grab and go breakfast items as well as juice and water for 4H/FFA participants.  </w:t>
      </w:r>
      <w:r w:rsidR="009A370A" w:rsidRPr="009962A5">
        <w:t>Folding chairs and Garment bags were also purchased for Champions</w:t>
      </w:r>
    </w:p>
    <w:p w14:paraId="139F74D9" w14:textId="77777777" w:rsidR="002234A7" w:rsidRPr="009962A5" w:rsidRDefault="002234A7" w:rsidP="00546CDB">
      <w:pPr>
        <w:widowControl w:val="0"/>
        <w:spacing w:line="360" w:lineRule="auto"/>
      </w:pPr>
    </w:p>
    <w:p w14:paraId="66F1EB7C" w14:textId="77777777" w:rsidR="00546CDB" w:rsidRPr="009962A5" w:rsidRDefault="00546CDB" w:rsidP="00546CDB">
      <w:pPr>
        <w:widowControl w:val="0"/>
        <w:spacing w:line="360" w:lineRule="auto"/>
      </w:pPr>
      <w:r w:rsidRPr="009962A5">
        <w:t>Special Events—</w:t>
      </w:r>
    </w:p>
    <w:p w14:paraId="69E3E1E4" w14:textId="087E70D6" w:rsidR="00546CDB" w:rsidRPr="009962A5" w:rsidRDefault="00546CDB" w:rsidP="00546CDB">
      <w:pPr>
        <w:widowControl w:val="0"/>
        <w:spacing w:line="360" w:lineRule="auto"/>
      </w:pPr>
      <w:r w:rsidRPr="009962A5">
        <w:t>~Iowa Spring Classic.  Numbers in Rings 3 &amp; 4 still dropped.  Ring 1(</w:t>
      </w:r>
      <w:r w:rsidR="00166C30" w:rsidRPr="009962A5">
        <w:t>Joe</w:t>
      </w:r>
      <w:r w:rsidRPr="009962A5">
        <w:t xml:space="preserve">.) numbers: </w:t>
      </w:r>
      <w:r w:rsidR="00166C30" w:rsidRPr="009962A5">
        <w:t>225</w:t>
      </w:r>
      <w:r w:rsidRPr="009962A5">
        <w:t xml:space="preserve"> Sr., </w:t>
      </w:r>
      <w:r w:rsidR="00166C30" w:rsidRPr="009962A5">
        <w:t>202</w:t>
      </w:r>
      <w:r w:rsidRPr="009962A5">
        <w:t xml:space="preserve"> Jr.  Ring 2(</w:t>
      </w:r>
      <w:r w:rsidR="00166C30" w:rsidRPr="009962A5">
        <w:t>Ashley</w:t>
      </w:r>
      <w:r w:rsidRPr="009962A5">
        <w:t xml:space="preserve">) numbers: </w:t>
      </w:r>
      <w:r w:rsidR="00166C30" w:rsidRPr="009962A5">
        <w:t>218</w:t>
      </w:r>
      <w:r w:rsidRPr="009962A5">
        <w:t xml:space="preserve"> Sr, </w:t>
      </w:r>
      <w:r w:rsidR="00166C30" w:rsidRPr="009962A5">
        <w:t>206</w:t>
      </w:r>
      <w:r w:rsidRPr="009962A5">
        <w:t xml:space="preserve"> Jr.  Ring 3(</w:t>
      </w:r>
      <w:r w:rsidR="00166C30" w:rsidRPr="009962A5">
        <w:t>Cade</w:t>
      </w:r>
      <w:r w:rsidRPr="009962A5">
        <w:t xml:space="preserve">) numbers: </w:t>
      </w:r>
      <w:r w:rsidR="00166C30" w:rsidRPr="009962A5">
        <w:t>172</w:t>
      </w:r>
      <w:r w:rsidRPr="009962A5">
        <w:t xml:space="preserve"> Sr, 1</w:t>
      </w:r>
      <w:r w:rsidR="00166C30" w:rsidRPr="009962A5">
        <w:t>80</w:t>
      </w:r>
      <w:r w:rsidRPr="009962A5">
        <w:t xml:space="preserve"> Jr, </w:t>
      </w:r>
      <w:r w:rsidR="00166C30" w:rsidRPr="009962A5">
        <w:t>5</w:t>
      </w:r>
      <w:r w:rsidRPr="009962A5">
        <w:t>4 Bucks.  Ring 4(</w:t>
      </w:r>
      <w:r w:rsidR="00166C30" w:rsidRPr="009962A5">
        <w:t>Travis</w:t>
      </w:r>
      <w:r w:rsidRPr="009962A5">
        <w:t xml:space="preserve">) numbers: </w:t>
      </w:r>
      <w:r w:rsidR="00166C30" w:rsidRPr="009962A5">
        <w:t>175</w:t>
      </w:r>
      <w:r w:rsidRPr="009962A5">
        <w:t xml:space="preserve"> Sr, 1</w:t>
      </w:r>
      <w:r w:rsidR="00166C30" w:rsidRPr="009962A5">
        <w:t>74</w:t>
      </w:r>
      <w:r w:rsidRPr="009962A5">
        <w:t xml:space="preserve"> Jr, </w:t>
      </w:r>
      <w:r w:rsidR="00166C30" w:rsidRPr="009962A5">
        <w:t>5</w:t>
      </w:r>
      <w:r w:rsidRPr="009962A5">
        <w:t xml:space="preserve">2 Bucks.  The show </w:t>
      </w:r>
      <w:r w:rsidR="00166C30" w:rsidRPr="009962A5">
        <w:t>had</w:t>
      </w:r>
      <w:r w:rsidRPr="009962A5">
        <w:t xml:space="preserve"> a </w:t>
      </w:r>
      <w:r w:rsidR="00166C30" w:rsidRPr="009962A5">
        <w:t>profit</w:t>
      </w:r>
      <w:r w:rsidRPr="009962A5">
        <w:t xml:space="preserve"> of $</w:t>
      </w:r>
      <w:r w:rsidR="00166C30" w:rsidRPr="009962A5">
        <w:t>3,499</w:t>
      </w:r>
      <w:r w:rsidRPr="009962A5">
        <w:t>.  The Spring Classic raffle brought in $7</w:t>
      </w:r>
      <w:r w:rsidR="00166C30" w:rsidRPr="009962A5">
        <w:t>30</w:t>
      </w:r>
      <w:r w:rsidRPr="009962A5">
        <w:t xml:space="preserve">.  </w:t>
      </w:r>
      <w:r w:rsidR="00166C30" w:rsidRPr="009962A5">
        <w:t xml:space="preserve">No pens were set up in the horse barn this year.  Biggest problem is finding a clean up crew.  </w:t>
      </w:r>
    </w:p>
    <w:p w14:paraId="1813A4C8" w14:textId="77777777" w:rsidR="009A6E8E" w:rsidRPr="009962A5" w:rsidRDefault="009A6E8E" w:rsidP="00546CDB">
      <w:pPr>
        <w:widowControl w:val="0"/>
        <w:spacing w:line="360" w:lineRule="auto"/>
      </w:pPr>
    </w:p>
    <w:p w14:paraId="46660C2D" w14:textId="75BB8121" w:rsidR="00546CDB" w:rsidRPr="009962A5" w:rsidRDefault="00546CDB" w:rsidP="00546CDB">
      <w:pPr>
        <w:widowControl w:val="0"/>
        <w:spacing w:line="360" w:lineRule="auto"/>
      </w:pPr>
      <w:r w:rsidRPr="009962A5">
        <w:t xml:space="preserve">~ Iowa State Fair </w:t>
      </w:r>
      <w:r w:rsidR="009A370A" w:rsidRPr="009962A5">
        <w:t>4H/FFA numbers up but Open Show lower.</w:t>
      </w:r>
      <w:r w:rsidRPr="009962A5">
        <w:t xml:space="preserve">  ISF auction brought in $2,</w:t>
      </w:r>
      <w:r w:rsidR="009A370A" w:rsidRPr="009962A5">
        <w:t>840</w:t>
      </w:r>
      <w:r w:rsidRPr="009962A5">
        <w:t xml:space="preserve">.  </w:t>
      </w:r>
      <w:r w:rsidR="009A370A" w:rsidRPr="009962A5">
        <w:t xml:space="preserve">Donations from more than 20 people.  </w:t>
      </w:r>
      <w:r w:rsidR="00623941" w:rsidRPr="009962A5">
        <w:t>Costume contest had 2</w:t>
      </w:r>
      <w:r w:rsidR="009A370A" w:rsidRPr="009962A5">
        <w:t>2</w:t>
      </w:r>
      <w:r w:rsidR="00623941" w:rsidRPr="009962A5">
        <w:t xml:space="preserve"> </w:t>
      </w:r>
      <w:r w:rsidR="009A370A" w:rsidRPr="009962A5">
        <w:t>entries</w:t>
      </w:r>
      <w:r w:rsidR="00623941" w:rsidRPr="009962A5">
        <w:t xml:space="preserve"> and the obstacle course had </w:t>
      </w:r>
      <w:r w:rsidR="009A370A" w:rsidRPr="009962A5">
        <w:t>36</w:t>
      </w:r>
      <w:r w:rsidR="00623941" w:rsidRPr="009962A5">
        <w:t xml:space="preserve"> participants.  </w:t>
      </w:r>
      <w:r w:rsidR="009A370A" w:rsidRPr="009962A5">
        <w:t>Appreciation for volunteers running the events expressed.</w:t>
      </w:r>
    </w:p>
    <w:p w14:paraId="3611B289" w14:textId="77777777" w:rsidR="00166C30" w:rsidRPr="009962A5" w:rsidRDefault="00166C30" w:rsidP="00546CDB">
      <w:pPr>
        <w:widowControl w:val="0"/>
        <w:spacing w:line="360" w:lineRule="auto"/>
      </w:pPr>
    </w:p>
    <w:p w14:paraId="53EDFCA7" w14:textId="77777777" w:rsidR="00546CDB" w:rsidRPr="009962A5" w:rsidRDefault="00546CDB" w:rsidP="00546CDB">
      <w:pPr>
        <w:widowControl w:val="0"/>
        <w:spacing w:line="360" w:lineRule="auto"/>
      </w:pPr>
      <w:r w:rsidRPr="009962A5">
        <w:t>Election—</w:t>
      </w:r>
    </w:p>
    <w:p w14:paraId="360B5767" w14:textId="663ED41B" w:rsidR="004061FD" w:rsidRPr="009962A5" w:rsidRDefault="00546CDB" w:rsidP="009A6E8E">
      <w:pPr>
        <w:widowControl w:val="0"/>
        <w:spacing w:line="360" w:lineRule="auto"/>
        <w:ind w:left="720" w:hanging="720"/>
      </w:pPr>
      <w:r w:rsidRPr="009962A5">
        <w:t xml:space="preserve">~President—Jamie McDaniel nominates Butch Sowers. </w:t>
      </w:r>
      <w:r w:rsidR="00166C30" w:rsidRPr="009962A5">
        <w:t>John Wiebold and Judi McIvor</w:t>
      </w:r>
      <w:r w:rsidRPr="009962A5">
        <w:t xml:space="preserve"> seconds.</w:t>
      </w:r>
      <w:r w:rsidR="009A6E8E" w:rsidRPr="009962A5">
        <w:t xml:space="preserve"> </w:t>
      </w:r>
      <w:r w:rsidRPr="009962A5">
        <w:t xml:space="preserve">No other nominations were put forth. </w:t>
      </w:r>
      <w:r w:rsidR="0010647F" w:rsidRPr="009962A5">
        <w:t xml:space="preserve">James </w:t>
      </w:r>
      <w:r w:rsidR="009A6E8E" w:rsidRPr="009962A5">
        <w:t>Wiebold</w:t>
      </w:r>
      <w:r w:rsidRPr="009962A5">
        <w:t xml:space="preserve"> motions to close nominations.  Dave Peffers seconds.  </w:t>
      </w:r>
    </w:p>
    <w:p w14:paraId="35D57435" w14:textId="5678E200" w:rsidR="00546CDB" w:rsidRPr="009962A5" w:rsidRDefault="00546CDB" w:rsidP="004061FD">
      <w:pPr>
        <w:widowControl w:val="0"/>
        <w:spacing w:line="360" w:lineRule="auto"/>
        <w:ind w:left="720"/>
      </w:pPr>
      <w:r w:rsidRPr="009962A5">
        <w:t>Butch Sowers is the 202</w:t>
      </w:r>
      <w:r w:rsidR="009A6E8E" w:rsidRPr="009962A5">
        <w:t>5</w:t>
      </w:r>
      <w:r w:rsidRPr="009962A5">
        <w:t xml:space="preserve"> IDGA President</w:t>
      </w:r>
    </w:p>
    <w:p w14:paraId="6DDCCA52" w14:textId="7811FEA8" w:rsidR="00546CDB" w:rsidRPr="009962A5" w:rsidRDefault="00546CDB" w:rsidP="00546CDB">
      <w:pPr>
        <w:widowControl w:val="0"/>
        <w:spacing w:line="360" w:lineRule="auto"/>
      </w:pPr>
      <w:r w:rsidRPr="009962A5">
        <w:t>~Vice President—</w:t>
      </w:r>
      <w:r w:rsidR="009A6E8E" w:rsidRPr="009962A5">
        <w:t>Fred (Dave) Peffers</w:t>
      </w:r>
      <w:r w:rsidRPr="009962A5">
        <w:t xml:space="preserve"> nominates </w:t>
      </w:r>
      <w:r w:rsidR="009A6E8E" w:rsidRPr="009962A5">
        <w:t>John Wiebold</w:t>
      </w:r>
      <w:r w:rsidRPr="009962A5">
        <w:t xml:space="preserve">.  </w:t>
      </w:r>
      <w:r w:rsidR="009A6E8E" w:rsidRPr="009962A5">
        <w:t>Deb Konen</w:t>
      </w:r>
      <w:r w:rsidRPr="009962A5">
        <w:t xml:space="preserve"> seconds.  </w:t>
      </w:r>
      <w:r w:rsidRPr="009962A5">
        <w:tab/>
      </w:r>
      <w:r w:rsidRPr="009962A5">
        <w:tab/>
      </w:r>
      <w:r w:rsidRPr="009962A5">
        <w:tab/>
      </w:r>
      <w:r w:rsidR="004061FD" w:rsidRPr="009962A5">
        <w:t xml:space="preserve">   </w:t>
      </w:r>
      <w:r w:rsidR="009A6E8E" w:rsidRPr="009962A5">
        <w:t>John Wiebold</w:t>
      </w:r>
      <w:r w:rsidRPr="009962A5">
        <w:t xml:space="preserve"> nominates James McDaniel.  Butch Sowers seconds</w:t>
      </w:r>
      <w:r w:rsidR="009A6E8E" w:rsidRPr="009962A5">
        <w:t>.</w:t>
      </w:r>
    </w:p>
    <w:p w14:paraId="4A4AA1A7" w14:textId="4AE9FD81" w:rsidR="00546CDB" w:rsidRPr="009962A5" w:rsidRDefault="00546CDB" w:rsidP="00546CDB">
      <w:pPr>
        <w:widowControl w:val="0"/>
        <w:spacing w:line="360" w:lineRule="auto"/>
      </w:pPr>
      <w:r w:rsidRPr="009962A5">
        <w:tab/>
      </w:r>
      <w:r w:rsidRPr="009962A5">
        <w:tab/>
      </w:r>
      <w:r w:rsidR="0010647F" w:rsidRPr="009962A5">
        <w:t xml:space="preserve">   </w:t>
      </w:r>
      <w:r w:rsidR="009A6E8E" w:rsidRPr="009962A5">
        <w:t>Kathy Rose</w:t>
      </w:r>
      <w:r w:rsidRPr="009962A5">
        <w:t xml:space="preserve"> motions to close nominations. </w:t>
      </w:r>
      <w:r w:rsidR="009A6E8E" w:rsidRPr="009962A5">
        <w:t>Fred (Dave) Peffers</w:t>
      </w:r>
      <w:r w:rsidRPr="009962A5">
        <w:t xml:space="preserve"> seconds.  </w:t>
      </w:r>
    </w:p>
    <w:p w14:paraId="2C2852DE" w14:textId="61FEB373" w:rsidR="00546CDB" w:rsidRPr="009962A5" w:rsidRDefault="004061FD" w:rsidP="004061FD">
      <w:pPr>
        <w:widowControl w:val="0"/>
        <w:spacing w:line="360" w:lineRule="auto"/>
        <w:ind w:left="1440"/>
      </w:pPr>
      <w:r w:rsidRPr="009962A5">
        <w:t xml:space="preserve">   </w:t>
      </w:r>
      <w:r w:rsidR="00546CDB" w:rsidRPr="009962A5">
        <w:t>J</w:t>
      </w:r>
      <w:r w:rsidR="009A6E8E" w:rsidRPr="009962A5">
        <w:t>ohn Wiebold</w:t>
      </w:r>
      <w:r w:rsidR="00546CDB" w:rsidRPr="009962A5">
        <w:t xml:space="preserve"> voted in as Vice President.</w:t>
      </w:r>
    </w:p>
    <w:p w14:paraId="21FFE844" w14:textId="77777777" w:rsidR="00546CDB" w:rsidRPr="009962A5" w:rsidRDefault="00546CDB" w:rsidP="004061FD">
      <w:pPr>
        <w:pStyle w:val="BodyText"/>
        <w:widowControl w:val="0"/>
        <w:spacing w:after="0" w:line="360" w:lineRule="auto"/>
      </w:pPr>
      <w:r w:rsidRPr="009962A5">
        <w:t xml:space="preserve">~2-year Director positions (2 available) and 1 year Director position - </w:t>
      </w:r>
    </w:p>
    <w:p w14:paraId="717E3578" w14:textId="632D0A59" w:rsidR="00546CDB" w:rsidRPr="009962A5" w:rsidRDefault="00546CDB" w:rsidP="00546CDB">
      <w:pPr>
        <w:pStyle w:val="BodyText"/>
        <w:widowControl w:val="0"/>
        <w:spacing w:after="0" w:line="360" w:lineRule="auto"/>
        <w:ind w:left="720"/>
      </w:pPr>
      <w:r w:rsidRPr="009962A5">
        <w:tab/>
      </w:r>
      <w:r w:rsidR="009A6E8E" w:rsidRPr="009962A5">
        <w:t>Christy Hanson</w:t>
      </w:r>
      <w:r w:rsidRPr="009962A5">
        <w:t xml:space="preserve"> nominates </w:t>
      </w:r>
      <w:r w:rsidR="009A6E8E" w:rsidRPr="009962A5">
        <w:t>James McDaniel</w:t>
      </w:r>
      <w:r w:rsidRPr="009962A5">
        <w:t xml:space="preserve">. </w:t>
      </w:r>
      <w:r w:rsidR="009A6E8E" w:rsidRPr="009962A5">
        <w:t>John Wiebold</w:t>
      </w:r>
      <w:r w:rsidRPr="009962A5">
        <w:t xml:space="preserve"> seconds.</w:t>
      </w:r>
    </w:p>
    <w:p w14:paraId="11D62259" w14:textId="30DDBA75" w:rsidR="00546CDB" w:rsidRPr="009962A5" w:rsidRDefault="00546CDB" w:rsidP="00546CDB">
      <w:pPr>
        <w:pStyle w:val="BodyText"/>
        <w:widowControl w:val="0"/>
        <w:spacing w:after="0" w:line="360" w:lineRule="auto"/>
        <w:ind w:left="720"/>
      </w:pPr>
      <w:r w:rsidRPr="009962A5">
        <w:lastRenderedPageBreak/>
        <w:tab/>
        <w:t xml:space="preserve">John </w:t>
      </w:r>
      <w:proofErr w:type="spellStart"/>
      <w:r w:rsidRPr="009962A5">
        <w:t>Weibold</w:t>
      </w:r>
      <w:proofErr w:type="spellEnd"/>
      <w:r w:rsidRPr="009962A5">
        <w:t xml:space="preserve"> nominates </w:t>
      </w:r>
      <w:r w:rsidR="009A6E8E" w:rsidRPr="009962A5">
        <w:t>Autumn Wild</w:t>
      </w:r>
      <w:r w:rsidRPr="009962A5">
        <w:t xml:space="preserve">.  </w:t>
      </w:r>
      <w:r w:rsidR="009A6E8E" w:rsidRPr="009962A5">
        <w:t>Fred (Dave) Peffers</w:t>
      </w:r>
      <w:r w:rsidRPr="009962A5">
        <w:t xml:space="preserve"> seconds.</w:t>
      </w:r>
    </w:p>
    <w:p w14:paraId="5EF07D95" w14:textId="76553D21" w:rsidR="00546CDB" w:rsidRPr="009962A5" w:rsidRDefault="00546CDB" w:rsidP="00546CDB">
      <w:pPr>
        <w:pStyle w:val="BodyText"/>
        <w:widowControl w:val="0"/>
        <w:spacing w:after="0" w:line="360" w:lineRule="auto"/>
        <w:ind w:left="720"/>
      </w:pPr>
      <w:r w:rsidRPr="009962A5">
        <w:tab/>
        <w:t xml:space="preserve">Judi McIvor nominates </w:t>
      </w:r>
      <w:r w:rsidR="009A6E8E" w:rsidRPr="009962A5">
        <w:t>Deb Konen</w:t>
      </w:r>
      <w:r w:rsidRPr="009962A5">
        <w:t xml:space="preserve">.  </w:t>
      </w:r>
      <w:r w:rsidR="009A6E8E" w:rsidRPr="009962A5">
        <w:t>Christi Hanson</w:t>
      </w:r>
      <w:r w:rsidRPr="009962A5">
        <w:t xml:space="preserve"> seconds.</w:t>
      </w:r>
    </w:p>
    <w:p w14:paraId="4B0EA162" w14:textId="5801E49F" w:rsidR="00546CDB" w:rsidRPr="009962A5" w:rsidRDefault="00546CDB" w:rsidP="00546CDB">
      <w:pPr>
        <w:pStyle w:val="BodyText"/>
        <w:widowControl w:val="0"/>
        <w:spacing w:after="0" w:line="360" w:lineRule="auto"/>
        <w:ind w:left="720"/>
      </w:pPr>
      <w:r w:rsidRPr="009962A5">
        <w:tab/>
      </w:r>
      <w:r w:rsidR="009A6E8E" w:rsidRPr="009962A5">
        <w:t>Christi Hanson</w:t>
      </w:r>
      <w:r w:rsidRPr="009962A5">
        <w:t xml:space="preserve"> nominates </w:t>
      </w:r>
      <w:r w:rsidR="009A6E8E" w:rsidRPr="009962A5">
        <w:t>Aaron Lehmkuhl</w:t>
      </w:r>
      <w:r w:rsidRPr="009962A5">
        <w:t xml:space="preserve">.  </w:t>
      </w:r>
      <w:r w:rsidR="009A6E8E" w:rsidRPr="009962A5">
        <w:t>James McDaniel</w:t>
      </w:r>
      <w:r w:rsidRPr="009962A5">
        <w:t xml:space="preserve"> seconds.</w:t>
      </w:r>
    </w:p>
    <w:p w14:paraId="7A504774" w14:textId="5FAF1B51" w:rsidR="00546CDB" w:rsidRPr="009962A5" w:rsidRDefault="00546CDB" w:rsidP="009A6E8E">
      <w:pPr>
        <w:pStyle w:val="BodyText"/>
        <w:widowControl w:val="0"/>
        <w:spacing w:after="0" w:line="360" w:lineRule="auto"/>
        <w:ind w:left="720"/>
      </w:pPr>
      <w:r w:rsidRPr="009962A5">
        <w:tab/>
        <w:t>J</w:t>
      </w:r>
      <w:r w:rsidR="009A6E8E" w:rsidRPr="009962A5">
        <w:t>ohn Wiebold</w:t>
      </w:r>
      <w:r w:rsidRPr="009962A5">
        <w:t xml:space="preserve"> nominates </w:t>
      </w:r>
      <w:r w:rsidR="009A6E8E" w:rsidRPr="009962A5">
        <w:t>Mary Schmidt</w:t>
      </w:r>
      <w:r w:rsidRPr="009962A5">
        <w:t xml:space="preserve">.  </w:t>
      </w:r>
      <w:r w:rsidR="009A6E8E" w:rsidRPr="009962A5">
        <w:t>Robyn Van Wyk</w:t>
      </w:r>
      <w:r w:rsidRPr="009962A5">
        <w:t xml:space="preserve"> seconds. </w:t>
      </w:r>
    </w:p>
    <w:p w14:paraId="74D22C97" w14:textId="3491902D" w:rsidR="00546CDB" w:rsidRPr="009962A5" w:rsidRDefault="00546CDB" w:rsidP="009A6E8E">
      <w:pPr>
        <w:pStyle w:val="BodyText"/>
        <w:widowControl w:val="0"/>
        <w:spacing w:after="0" w:line="360" w:lineRule="auto"/>
        <w:ind w:left="1440" w:hanging="630"/>
      </w:pPr>
      <w:r w:rsidRPr="009962A5">
        <w:tab/>
        <w:t xml:space="preserve">Jamie McDaniel motions to close nominations. </w:t>
      </w:r>
      <w:r w:rsidR="009A6E8E" w:rsidRPr="009962A5">
        <w:t>Fred (Dave)</w:t>
      </w:r>
      <w:r w:rsidR="0010647F" w:rsidRPr="009962A5">
        <w:t xml:space="preserve"> Peffers </w:t>
      </w:r>
      <w:r w:rsidRPr="009962A5">
        <w:t>seconds</w:t>
      </w:r>
    </w:p>
    <w:p w14:paraId="0DD6A9B5" w14:textId="1DF357A0" w:rsidR="004061FD" w:rsidRPr="009962A5" w:rsidRDefault="009A6E8E" w:rsidP="009A6E8E">
      <w:pPr>
        <w:pStyle w:val="BodyText"/>
        <w:widowControl w:val="0"/>
        <w:spacing w:after="0" w:line="360" w:lineRule="auto"/>
        <w:ind w:left="1440"/>
      </w:pPr>
      <w:r w:rsidRPr="009962A5">
        <w:t>James McDaniel</w:t>
      </w:r>
      <w:r w:rsidR="00546CDB" w:rsidRPr="009962A5">
        <w:t xml:space="preserve"> and </w:t>
      </w:r>
      <w:r w:rsidRPr="009962A5">
        <w:t>Autumn Wild</w:t>
      </w:r>
      <w:r w:rsidR="00546CDB" w:rsidRPr="009962A5">
        <w:t xml:space="preserve"> voted into 2-year director positions.  Aaron Lehmkuhl voted into the 1-year position. </w:t>
      </w:r>
    </w:p>
    <w:p w14:paraId="088B7585" w14:textId="22FB47DB" w:rsidR="00F214F1" w:rsidRPr="009962A5" w:rsidRDefault="00F214F1" w:rsidP="00F214F1">
      <w:pPr>
        <w:pStyle w:val="BodyText"/>
        <w:widowControl w:val="0"/>
        <w:spacing w:after="0" w:line="360" w:lineRule="auto"/>
        <w:ind w:left="1440" w:hanging="1440"/>
      </w:pPr>
      <w:r w:rsidRPr="009962A5">
        <w:t>~ James McDaniel motions to destroy votes.  Christy Hanson seconds.  Approved unanimously.</w:t>
      </w:r>
    </w:p>
    <w:p w14:paraId="52E10D94" w14:textId="77777777" w:rsidR="004061FD" w:rsidRPr="009962A5" w:rsidRDefault="004061FD" w:rsidP="00546CDB">
      <w:pPr>
        <w:pStyle w:val="BodyText"/>
        <w:widowControl w:val="0"/>
        <w:spacing w:after="0" w:line="360" w:lineRule="auto"/>
        <w:ind w:left="90"/>
      </w:pPr>
    </w:p>
    <w:p w14:paraId="0FC9C63C" w14:textId="5522D097" w:rsidR="004061FD" w:rsidRPr="009962A5" w:rsidRDefault="00546CDB" w:rsidP="00F214F1">
      <w:pPr>
        <w:pStyle w:val="BodyText"/>
        <w:widowControl w:val="0"/>
        <w:spacing w:after="0" w:line="360" w:lineRule="auto"/>
        <w:ind w:left="90"/>
      </w:pPr>
      <w:r w:rsidRPr="009962A5">
        <w:t>NEW BUSINESS</w:t>
      </w:r>
    </w:p>
    <w:p w14:paraId="33CE2F9E" w14:textId="3C1A00B2" w:rsidR="00F214F1" w:rsidRPr="009962A5" w:rsidRDefault="00F214F1" w:rsidP="00F214F1">
      <w:pPr>
        <w:pStyle w:val="BodyText"/>
        <w:widowControl w:val="0"/>
        <w:spacing w:after="0" w:line="360" w:lineRule="auto"/>
        <w:ind w:left="90"/>
      </w:pPr>
      <w:r w:rsidRPr="009962A5">
        <w:t xml:space="preserve">ISU Animal Days (Block and Bridle) </w:t>
      </w:r>
      <w:r w:rsidR="00660A3D" w:rsidRPr="009962A5">
        <w:t>–</w:t>
      </w:r>
      <w:r w:rsidRPr="009962A5">
        <w:t xml:space="preserve"> </w:t>
      </w:r>
    </w:p>
    <w:p w14:paraId="27C2C93F" w14:textId="27B69339" w:rsidR="00660A3D" w:rsidRPr="009962A5" w:rsidRDefault="00660A3D" w:rsidP="00F214F1">
      <w:pPr>
        <w:pStyle w:val="BodyText"/>
        <w:widowControl w:val="0"/>
        <w:spacing w:after="0" w:line="360" w:lineRule="auto"/>
        <w:ind w:left="90"/>
      </w:pPr>
      <w:r w:rsidRPr="009962A5">
        <w:t xml:space="preserve">~additional supplies needed for next year </w:t>
      </w:r>
    </w:p>
    <w:p w14:paraId="43F8D308" w14:textId="06EDFF5F" w:rsidR="00660A3D" w:rsidRPr="009962A5" w:rsidRDefault="00660A3D" w:rsidP="00660A3D">
      <w:pPr>
        <w:pStyle w:val="BodyText"/>
        <w:widowControl w:val="0"/>
        <w:spacing w:after="0" w:line="360" w:lineRule="auto"/>
        <w:ind w:left="540" w:hanging="450"/>
      </w:pPr>
      <w:r w:rsidRPr="009962A5">
        <w:t xml:space="preserve">~IDGA to cover cost of CVI for attending animals – owner of animals </w:t>
      </w:r>
      <w:proofErr w:type="gramStart"/>
      <w:r w:rsidRPr="009962A5">
        <w:t>need</w:t>
      </w:r>
      <w:proofErr w:type="gramEnd"/>
      <w:r w:rsidRPr="009962A5">
        <w:t xml:space="preserve"> to be physically present at events</w:t>
      </w:r>
    </w:p>
    <w:p w14:paraId="170E3755" w14:textId="77777777" w:rsidR="00660A3D" w:rsidRPr="009962A5" w:rsidRDefault="00660A3D" w:rsidP="00660A3D">
      <w:pPr>
        <w:pStyle w:val="BodyText"/>
        <w:widowControl w:val="0"/>
        <w:spacing w:after="0" w:line="360" w:lineRule="auto"/>
        <w:ind w:left="540" w:hanging="450"/>
      </w:pPr>
    </w:p>
    <w:p w14:paraId="08208E93" w14:textId="12334D22" w:rsidR="00546CDB" w:rsidRPr="009962A5" w:rsidRDefault="00F214F1" w:rsidP="00F214F1">
      <w:pPr>
        <w:pStyle w:val="BodyText"/>
        <w:widowControl w:val="0"/>
        <w:spacing w:after="0" w:line="360" w:lineRule="auto"/>
      </w:pPr>
      <w:r w:rsidRPr="009962A5">
        <w:t xml:space="preserve"> </w:t>
      </w:r>
      <w:r w:rsidR="00546CDB" w:rsidRPr="009962A5">
        <w:t>Youth Ambassador—</w:t>
      </w:r>
    </w:p>
    <w:p w14:paraId="640A4F74" w14:textId="50BE0E6C" w:rsidR="00546CDB" w:rsidRPr="009962A5" w:rsidRDefault="00546CDB" w:rsidP="00F214F1">
      <w:pPr>
        <w:pStyle w:val="BodyText"/>
        <w:widowControl w:val="0"/>
        <w:spacing w:after="0" w:line="360" w:lineRule="auto"/>
        <w:ind w:left="270" w:hanging="180"/>
      </w:pPr>
      <w:r w:rsidRPr="009962A5">
        <w:t>~</w:t>
      </w:r>
      <w:r w:rsidR="00F214F1" w:rsidRPr="009962A5">
        <w:t xml:space="preserve">Taryn Peffers was awarded an ADGA Education Scholarship for the second year in a row. </w:t>
      </w:r>
    </w:p>
    <w:p w14:paraId="7A96FBDD" w14:textId="68357A51" w:rsidR="00546CDB" w:rsidRPr="009962A5" w:rsidRDefault="00546CDB" w:rsidP="004061FD">
      <w:pPr>
        <w:pStyle w:val="BodyText"/>
        <w:widowControl w:val="0"/>
        <w:spacing w:after="0" w:line="360" w:lineRule="auto"/>
        <w:ind w:left="90"/>
      </w:pPr>
      <w:r w:rsidRPr="009962A5">
        <w:t>~</w:t>
      </w:r>
      <w:r w:rsidR="00F214F1" w:rsidRPr="009962A5">
        <w:t>Autumn Wild was awarded a scholarship to attend the National Convention</w:t>
      </w:r>
    </w:p>
    <w:p w14:paraId="0D494E9D" w14:textId="41D48846" w:rsidR="00546CDB" w:rsidRPr="009962A5" w:rsidRDefault="00546CDB" w:rsidP="004061FD">
      <w:pPr>
        <w:pStyle w:val="BodyText"/>
        <w:widowControl w:val="0"/>
        <w:spacing w:after="0" w:line="360" w:lineRule="auto"/>
        <w:ind w:left="90"/>
      </w:pPr>
      <w:r w:rsidRPr="009962A5">
        <w:t>~</w:t>
      </w:r>
      <w:r w:rsidR="00F214F1" w:rsidRPr="009962A5">
        <w:t>Suggestion to promote these scholarships.</w:t>
      </w:r>
      <w:r w:rsidRPr="009962A5">
        <w:t xml:space="preserve"> </w:t>
      </w:r>
    </w:p>
    <w:p w14:paraId="5059A44B" w14:textId="31B5B725" w:rsidR="00546CDB" w:rsidRPr="009962A5" w:rsidRDefault="00546CDB" w:rsidP="004061FD">
      <w:pPr>
        <w:pStyle w:val="BodyText"/>
        <w:widowControl w:val="0"/>
        <w:spacing w:after="0" w:line="360" w:lineRule="auto"/>
        <w:ind w:left="90"/>
      </w:pPr>
      <w:r w:rsidRPr="009962A5">
        <w:t>~</w:t>
      </w:r>
      <w:r w:rsidR="00F214F1" w:rsidRPr="009962A5">
        <w:t>Suggestion to purchase polo/jacket/sweater for youth ambassadors</w:t>
      </w:r>
      <w:r w:rsidRPr="009962A5">
        <w:t xml:space="preserve"> </w:t>
      </w:r>
    </w:p>
    <w:p w14:paraId="1A00A11F" w14:textId="233FE5AD" w:rsidR="00546CDB" w:rsidRPr="009962A5" w:rsidRDefault="00546CDB" w:rsidP="004061FD">
      <w:pPr>
        <w:pStyle w:val="BodyText"/>
        <w:widowControl w:val="0"/>
        <w:spacing w:after="0" w:line="360" w:lineRule="auto"/>
        <w:ind w:left="90"/>
      </w:pPr>
      <w:r w:rsidRPr="009962A5">
        <w:t>~Would like applications by Dec. 1</w:t>
      </w:r>
      <w:r w:rsidRPr="009962A5">
        <w:rPr>
          <w:vertAlign w:val="superscript"/>
        </w:rPr>
        <w:t>st</w:t>
      </w:r>
      <w:r w:rsidRPr="009962A5">
        <w:t xml:space="preserve"> </w:t>
      </w:r>
    </w:p>
    <w:p w14:paraId="2531EDDE" w14:textId="40F30FCB" w:rsidR="00546CDB" w:rsidRPr="009962A5" w:rsidRDefault="00546CDB" w:rsidP="004061FD">
      <w:pPr>
        <w:pStyle w:val="BodyText"/>
        <w:widowControl w:val="0"/>
        <w:spacing w:after="0" w:line="360" w:lineRule="auto"/>
        <w:ind w:left="90"/>
      </w:pPr>
      <w:r w:rsidRPr="009962A5">
        <w:t xml:space="preserve">   </w:t>
      </w:r>
    </w:p>
    <w:p w14:paraId="077F1BB1" w14:textId="77777777" w:rsidR="00546CDB" w:rsidRPr="009962A5" w:rsidRDefault="00546CDB" w:rsidP="004061FD">
      <w:pPr>
        <w:pStyle w:val="BodyText"/>
        <w:widowControl w:val="0"/>
        <w:spacing w:after="0" w:line="360" w:lineRule="auto"/>
        <w:ind w:left="90"/>
      </w:pPr>
      <w:r w:rsidRPr="009962A5">
        <w:t>Share-A-Kid</w:t>
      </w:r>
    </w:p>
    <w:p w14:paraId="2BE5F195" w14:textId="55842EBD" w:rsidR="00546CDB" w:rsidRPr="009962A5" w:rsidRDefault="00546CDB" w:rsidP="004061FD">
      <w:pPr>
        <w:pStyle w:val="BodyText"/>
        <w:widowControl w:val="0"/>
        <w:spacing w:after="0" w:line="360" w:lineRule="auto"/>
        <w:ind w:left="90"/>
      </w:pPr>
      <w:r w:rsidRPr="009962A5">
        <w:t xml:space="preserve">~Judi McIvor is happy to continue heading the Share A Kid program with the same group of judges. </w:t>
      </w:r>
    </w:p>
    <w:p w14:paraId="41456B5D" w14:textId="77777777" w:rsidR="004061FD" w:rsidRPr="009962A5" w:rsidRDefault="004061FD" w:rsidP="004061FD">
      <w:pPr>
        <w:pStyle w:val="BodyText"/>
        <w:widowControl w:val="0"/>
        <w:spacing w:after="0" w:line="360" w:lineRule="auto"/>
        <w:ind w:left="90"/>
      </w:pPr>
    </w:p>
    <w:p w14:paraId="2F71BDD1" w14:textId="77777777" w:rsidR="00546CDB" w:rsidRPr="009962A5" w:rsidRDefault="00546CDB" w:rsidP="004061FD">
      <w:pPr>
        <w:pStyle w:val="BodyText"/>
        <w:widowControl w:val="0"/>
        <w:spacing w:after="0" w:line="360" w:lineRule="auto"/>
        <w:ind w:left="90"/>
      </w:pPr>
      <w:r w:rsidRPr="009962A5">
        <w:t>Showing and Fitting Clinic</w:t>
      </w:r>
    </w:p>
    <w:p w14:paraId="398BC8DA" w14:textId="77777777" w:rsidR="00546CDB" w:rsidRPr="009962A5" w:rsidRDefault="00546CDB" w:rsidP="004061FD">
      <w:pPr>
        <w:pStyle w:val="BodyText"/>
        <w:widowControl w:val="0"/>
        <w:spacing w:after="0" w:line="360" w:lineRule="auto"/>
      </w:pPr>
      <w:r w:rsidRPr="009962A5">
        <w:t xml:space="preserve">~Judi McIvor would also like to continue hosting the Showing and fitting clinic.  </w:t>
      </w:r>
    </w:p>
    <w:p w14:paraId="42A52970" w14:textId="77777777" w:rsidR="00546CDB" w:rsidRPr="009962A5" w:rsidRDefault="00546CDB" w:rsidP="004061FD">
      <w:pPr>
        <w:pStyle w:val="BodyText"/>
        <w:widowControl w:val="0"/>
        <w:spacing w:after="0" w:line="360" w:lineRule="auto"/>
      </w:pPr>
      <w:r w:rsidRPr="009962A5">
        <w:t>~Proposed date of May 11</w:t>
      </w:r>
      <w:r w:rsidRPr="009962A5">
        <w:rPr>
          <w:vertAlign w:val="superscript"/>
        </w:rPr>
        <w:t>th</w:t>
      </w:r>
      <w:r w:rsidRPr="009962A5">
        <w:t xml:space="preserve"> 9A-3P – Ma’s Acres Bondurant, IA</w:t>
      </w:r>
    </w:p>
    <w:p w14:paraId="5C093845" w14:textId="3E81D2DB" w:rsidR="00660A3D" w:rsidRPr="009962A5" w:rsidRDefault="00660A3D" w:rsidP="00660A3D">
      <w:pPr>
        <w:pStyle w:val="BodyText"/>
        <w:widowControl w:val="0"/>
        <w:spacing w:after="0" w:line="360" w:lineRule="auto"/>
        <w:ind w:left="630" w:hanging="630"/>
      </w:pPr>
      <w:r w:rsidRPr="009962A5">
        <w:t>~Susan Saathoff would like help putting on another clinic (main dish and pamphlets).  Held 1-2 weeks after Judi’s clinic</w:t>
      </w:r>
    </w:p>
    <w:p w14:paraId="6AD44E00" w14:textId="069D68FD" w:rsidR="00660A3D" w:rsidRPr="009962A5" w:rsidRDefault="00660A3D" w:rsidP="00660A3D">
      <w:pPr>
        <w:pStyle w:val="BodyText"/>
        <w:widowControl w:val="0"/>
        <w:spacing w:after="0" w:line="360" w:lineRule="auto"/>
        <w:ind w:left="630" w:hanging="630"/>
      </w:pPr>
      <w:r w:rsidRPr="009962A5">
        <w:t>~ discussion on setting up more clinics around the state as well as some youth judging clinics</w:t>
      </w:r>
    </w:p>
    <w:p w14:paraId="00F18435" w14:textId="4F8E9773" w:rsidR="00660A3D" w:rsidRPr="009962A5" w:rsidRDefault="00660A3D" w:rsidP="00660A3D">
      <w:pPr>
        <w:pStyle w:val="BodyText"/>
        <w:widowControl w:val="0"/>
        <w:spacing w:after="0" w:line="360" w:lineRule="auto"/>
        <w:ind w:left="630" w:hanging="630"/>
      </w:pPr>
      <w:r w:rsidRPr="009962A5">
        <w:lastRenderedPageBreak/>
        <w:t>~promotion of the Midwest Judging competition – put together a team?</w:t>
      </w:r>
    </w:p>
    <w:p w14:paraId="52B68286" w14:textId="3A9A29CE" w:rsidR="00660A3D" w:rsidRPr="009962A5" w:rsidRDefault="00660A3D" w:rsidP="00660A3D">
      <w:pPr>
        <w:pStyle w:val="BodyText"/>
        <w:widowControl w:val="0"/>
        <w:spacing w:after="0" w:line="360" w:lineRule="auto"/>
        <w:ind w:left="630" w:hanging="630"/>
      </w:pPr>
      <w:r w:rsidRPr="009962A5">
        <w:t>~discussion of struggles promoting events to FFA/4H</w:t>
      </w:r>
    </w:p>
    <w:p w14:paraId="62F81863" w14:textId="77777777" w:rsidR="00660A3D" w:rsidRPr="009962A5" w:rsidRDefault="00660A3D" w:rsidP="00660A3D">
      <w:pPr>
        <w:pStyle w:val="BodyText"/>
        <w:widowControl w:val="0"/>
        <w:spacing w:after="0" w:line="360" w:lineRule="auto"/>
        <w:ind w:left="630" w:hanging="630"/>
      </w:pPr>
    </w:p>
    <w:p w14:paraId="59211FB4" w14:textId="4AF09548" w:rsidR="00660A3D" w:rsidRPr="009962A5" w:rsidRDefault="00660A3D" w:rsidP="00660A3D">
      <w:pPr>
        <w:pStyle w:val="BodyText"/>
        <w:widowControl w:val="0"/>
        <w:spacing w:after="0" w:line="360" w:lineRule="auto"/>
        <w:ind w:left="630" w:hanging="630"/>
      </w:pPr>
      <w:r w:rsidRPr="009962A5">
        <w:t>2025 Iowa State Fair</w:t>
      </w:r>
    </w:p>
    <w:p w14:paraId="13A22AAB" w14:textId="6D394A91" w:rsidR="00660A3D" w:rsidRPr="009962A5" w:rsidRDefault="00660A3D" w:rsidP="00660A3D">
      <w:pPr>
        <w:pStyle w:val="BodyText"/>
        <w:widowControl w:val="0"/>
        <w:spacing w:after="0" w:line="360" w:lineRule="auto"/>
        <w:ind w:left="630" w:hanging="630"/>
      </w:pPr>
      <w:r w:rsidRPr="009962A5">
        <w:t xml:space="preserve">~Butch motions to approve the purchase of chairs and garment bags for 2025.  </w:t>
      </w:r>
      <w:proofErr w:type="spellStart"/>
      <w:r w:rsidRPr="009962A5">
        <w:rPr>
          <w:highlight w:val="yellow"/>
        </w:rPr>
        <w:t>Bjsdh</w:t>
      </w:r>
      <w:proofErr w:type="spellEnd"/>
      <w:r w:rsidRPr="009962A5">
        <w:rPr>
          <w:highlight w:val="yellow"/>
        </w:rPr>
        <w:t xml:space="preserve"> </w:t>
      </w:r>
      <w:proofErr w:type="spellStart"/>
      <w:r w:rsidRPr="009962A5">
        <w:rPr>
          <w:highlight w:val="yellow"/>
        </w:rPr>
        <w:t>kajsdh</w:t>
      </w:r>
      <w:proofErr w:type="spellEnd"/>
      <w:r w:rsidRPr="009962A5">
        <w:t xml:space="preserve"> seconds.  Approved unanimously</w:t>
      </w:r>
    </w:p>
    <w:p w14:paraId="30B15ED9" w14:textId="634A981F" w:rsidR="00D4677A" w:rsidRPr="009962A5" w:rsidRDefault="00D4677A" w:rsidP="00660A3D">
      <w:pPr>
        <w:pStyle w:val="BodyText"/>
        <w:widowControl w:val="0"/>
        <w:spacing w:after="0" w:line="360" w:lineRule="auto"/>
        <w:ind w:left="630" w:hanging="630"/>
      </w:pPr>
      <w:r w:rsidRPr="009962A5">
        <w:t xml:space="preserve">~Discussion of sanctioning an </w:t>
      </w:r>
      <w:proofErr w:type="spellStart"/>
      <w:r w:rsidRPr="009962A5">
        <w:t>oberhasli</w:t>
      </w:r>
      <w:proofErr w:type="spellEnd"/>
      <w:r w:rsidRPr="009962A5">
        <w:t xml:space="preserve"> show.  </w:t>
      </w:r>
      <w:proofErr w:type="spellStart"/>
      <w:r w:rsidRPr="009962A5">
        <w:t>Oberhasli</w:t>
      </w:r>
      <w:proofErr w:type="spellEnd"/>
      <w:r w:rsidRPr="009962A5">
        <w:t xml:space="preserve"> breeders want to wait at least one more year. </w:t>
      </w:r>
    </w:p>
    <w:p w14:paraId="7C174F32" w14:textId="2A04D6B4" w:rsidR="00D4677A" w:rsidRPr="009962A5" w:rsidRDefault="00D4677A" w:rsidP="00660A3D">
      <w:pPr>
        <w:pStyle w:val="BodyText"/>
        <w:widowControl w:val="0"/>
        <w:spacing w:after="0" w:line="360" w:lineRule="auto"/>
        <w:ind w:left="630" w:hanging="630"/>
      </w:pPr>
      <w:r w:rsidRPr="009962A5">
        <w:t>~Discussion about making sure the correct number of Breeder/Exhibitor banners are present</w:t>
      </w:r>
    </w:p>
    <w:p w14:paraId="16C9CE3C" w14:textId="050AF7BA" w:rsidR="00D4677A" w:rsidRPr="009962A5" w:rsidRDefault="00D4677A" w:rsidP="00660A3D">
      <w:pPr>
        <w:pStyle w:val="BodyText"/>
        <w:widowControl w:val="0"/>
        <w:spacing w:after="0" w:line="360" w:lineRule="auto"/>
        <w:ind w:left="630" w:hanging="630"/>
      </w:pPr>
      <w:r w:rsidRPr="009962A5">
        <w:t xml:space="preserve">~Julie Matthews accepted judging position for 2025 -Anne </w:t>
      </w:r>
      <w:proofErr w:type="spellStart"/>
      <w:r w:rsidRPr="009962A5">
        <w:t>Clagget</w:t>
      </w:r>
      <w:proofErr w:type="spellEnd"/>
      <w:r w:rsidRPr="009962A5">
        <w:t xml:space="preserve"> is a maybe for 2026</w:t>
      </w:r>
    </w:p>
    <w:p w14:paraId="50F6947D" w14:textId="77777777" w:rsidR="00464C32" w:rsidRPr="009962A5" w:rsidRDefault="00464C32" w:rsidP="00F15F3F">
      <w:pPr>
        <w:pStyle w:val="BodyText"/>
        <w:widowControl w:val="0"/>
        <w:spacing w:after="0" w:line="360" w:lineRule="auto"/>
      </w:pPr>
    </w:p>
    <w:p w14:paraId="55338A26" w14:textId="612D9F1C" w:rsidR="00546CDB" w:rsidRPr="009962A5" w:rsidRDefault="00546CDB" w:rsidP="004061FD">
      <w:pPr>
        <w:pStyle w:val="BodyText"/>
        <w:widowControl w:val="0"/>
        <w:spacing w:after="0" w:line="360" w:lineRule="auto"/>
        <w:ind w:left="90"/>
      </w:pPr>
      <w:r w:rsidRPr="009962A5">
        <w:t>202</w:t>
      </w:r>
      <w:r w:rsidR="00660A3D" w:rsidRPr="009962A5">
        <w:t>5</w:t>
      </w:r>
      <w:r w:rsidRPr="009962A5">
        <w:t xml:space="preserve"> Iowa Spring classic</w:t>
      </w:r>
    </w:p>
    <w:p w14:paraId="00BAD05D" w14:textId="77777777" w:rsidR="00D4677A" w:rsidRPr="009962A5" w:rsidRDefault="00546CDB" w:rsidP="00D4677A">
      <w:pPr>
        <w:pStyle w:val="BodyText"/>
        <w:widowControl w:val="0"/>
        <w:spacing w:after="0" w:line="360" w:lineRule="auto"/>
        <w:ind w:left="90"/>
      </w:pPr>
      <w:r w:rsidRPr="009962A5">
        <w:t>~</w:t>
      </w:r>
      <w:r w:rsidR="00D4677A" w:rsidRPr="009962A5">
        <w:t>All four judges lined up for 2025</w:t>
      </w:r>
    </w:p>
    <w:p w14:paraId="11F979B1" w14:textId="687838F3" w:rsidR="00D4677A" w:rsidRPr="009962A5" w:rsidRDefault="00D4677A" w:rsidP="00D4677A">
      <w:pPr>
        <w:pStyle w:val="BodyText"/>
        <w:widowControl w:val="0"/>
        <w:tabs>
          <w:tab w:val="left" w:pos="90"/>
        </w:tabs>
        <w:spacing w:after="0" w:line="360" w:lineRule="auto"/>
        <w:ind w:left="90"/>
      </w:pPr>
      <w:r w:rsidRPr="009962A5">
        <w:tab/>
        <w:t>Saturday – Mark Vaden and Todd Biddle</w:t>
      </w:r>
    </w:p>
    <w:p w14:paraId="3547B330" w14:textId="18417E3A" w:rsidR="00546CDB" w:rsidRPr="009962A5" w:rsidRDefault="00D4677A" w:rsidP="00D4677A">
      <w:pPr>
        <w:pStyle w:val="BodyText"/>
        <w:widowControl w:val="0"/>
        <w:spacing w:after="0" w:line="360" w:lineRule="auto"/>
        <w:ind w:left="90" w:firstLine="630"/>
      </w:pPr>
      <w:r w:rsidRPr="009962A5">
        <w:t>Sunday – Sarah Correll and Morgan Allen</w:t>
      </w:r>
      <w:r w:rsidR="00546CDB" w:rsidRPr="009962A5">
        <w:t xml:space="preserve">  </w:t>
      </w:r>
    </w:p>
    <w:p w14:paraId="5067DF4E" w14:textId="495A0874" w:rsidR="00464C32" w:rsidRPr="009962A5" w:rsidRDefault="00546CDB" w:rsidP="00D4677A">
      <w:pPr>
        <w:pStyle w:val="BodyText"/>
        <w:widowControl w:val="0"/>
        <w:spacing w:after="0" w:line="360" w:lineRule="auto"/>
      </w:pPr>
      <w:r w:rsidRPr="009962A5">
        <w:t xml:space="preserve">~The Fairgrounds in Colfax have been reserved.  June </w:t>
      </w:r>
      <w:r w:rsidR="00D4677A" w:rsidRPr="009962A5">
        <w:t>7</w:t>
      </w:r>
      <w:r w:rsidR="00D4677A" w:rsidRPr="009962A5">
        <w:rPr>
          <w:vertAlign w:val="superscript"/>
        </w:rPr>
        <w:t>th</w:t>
      </w:r>
      <w:r w:rsidR="00D4677A" w:rsidRPr="009962A5">
        <w:t xml:space="preserve"> &amp; 8th</w:t>
      </w:r>
      <w:r w:rsidRPr="009962A5">
        <w:t xml:space="preserve"> </w:t>
      </w:r>
    </w:p>
    <w:p w14:paraId="62169160" w14:textId="2A7E2993" w:rsidR="00896BD8" w:rsidRPr="009962A5" w:rsidRDefault="00896BD8" w:rsidP="00D4677A">
      <w:pPr>
        <w:pStyle w:val="BodyText"/>
        <w:widowControl w:val="0"/>
        <w:spacing w:after="0" w:line="360" w:lineRule="auto"/>
      </w:pPr>
      <w:r w:rsidRPr="009962A5">
        <w:t>~ Rule Changes</w:t>
      </w:r>
    </w:p>
    <w:p w14:paraId="3BC8D237" w14:textId="73EF3AE4" w:rsidR="00896BD8" w:rsidRPr="009962A5" w:rsidRDefault="00896BD8" w:rsidP="00D4677A">
      <w:pPr>
        <w:pStyle w:val="BodyText"/>
        <w:widowControl w:val="0"/>
        <w:spacing w:after="0" w:line="360" w:lineRule="auto"/>
      </w:pPr>
      <w:r w:rsidRPr="009962A5">
        <w:tab/>
        <w:t>Remove rule 9</w:t>
      </w:r>
    </w:p>
    <w:p w14:paraId="658135EE" w14:textId="1D9E9CBD" w:rsidR="00896BD8" w:rsidRPr="009962A5" w:rsidRDefault="00896BD8" w:rsidP="00D4677A">
      <w:pPr>
        <w:pStyle w:val="BodyText"/>
        <w:widowControl w:val="0"/>
        <w:spacing w:after="0" w:line="360" w:lineRule="auto"/>
      </w:pPr>
      <w:r w:rsidRPr="009962A5">
        <w:tab/>
        <w:t>Add detail to 16 – check in from 1P-12A Friday and 6A-7A on Sat/Sun</w:t>
      </w:r>
    </w:p>
    <w:p w14:paraId="52E74877" w14:textId="77F85BDB" w:rsidR="00896BD8" w:rsidRPr="009962A5" w:rsidRDefault="00896BD8" w:rsidP="00D4677A">
      <w:pPr>
        <w:pStyle w:val="BodyText"/>
        <w:widowControl w:val="0"/>
        <w:spacing w:after="0" w:line="360" w:lineRule="auto"/>
      </w:pPr>
      <w:r w:rsidRPr="009962A5">
        <w:t>~Discussion of using Showman app for 2025</w:t>
      </w:r>
    </w:p>
    <w:p w14:paraId="35FB78F1" w14:textId="74E51674" w:rsidR="00896BD8" w:rsidRPr="009962A5" w:rsidRDefault="00896BD8" w:rsidP="00D4677A">
      <w:pPr>
        <w:pStyle w:val="BodyText"/>
        <w:widowControl w:val="0"/>
        <w:spacing w:after="0" w:line="360" w:lineRule="auto"/>
      </w:pPr>
      <w:r w:rsidRPr="009962A5">
        <w:tab/>
        <w:t>$299 + $.30 per entry and 3.5% processing fee</w:t>
      </w:r>
    </w:p>
    <w:p w14:paraId="48987B10" w14:textId="3BEF0A4D" w:rsidR="00896BD8" w:rsidRPr="009962A5" w:rsidRDefault="00896BD8" w:rsidP="00D4677A">
      <w:pPr>
        <w:pStyle w:val="BodyText"/>
        <w:widowControl w:val="0"/>
        <w:spacing w:after="0" w:line="360" w:lineRule="auto"/>
      </w:pPr>
      <w:r w:rsidRPr="009962A5">
        <w:tab/>
        <w:t>Show set up call</w:t>
      </w:r>
    </w:p>
    <w:p w14:paraId="10ED4CB0" w14:textId="4B7A18EB" w:rsidR="00896BD8" w:rsidRPr="009962A5" w:rsidRDefault="00896BD8" w:rsidP="00D4677A">
      <w:pPr>
        <w:pStyle w:val="BodyText"/>
        <w:widowControl w:val="0"/>
        <w:spacing w:after="0" w:line="360" w:lineRule="auto"/>
      </w:pPr>
      <w:r w:rsidRPr="009962A5">
        <w:tab/>
        <w:t>Show day support</w:t>
      </w:r>
    </w:p>
    <w:p w14:paraId="6DEABFAC" w14:textId="654CF394" w:rsidR="00896BD8" w:rsidRPr="009962A5" w:rsidRDefault="00896BD8" w:rsidP="00D4677A">
      <w:pPr>
        <w:pStyle w:val="BodyText"/>
        <w:widowControl w:val="0"/>
        <w:spacing w:after="0" w:line="360" w:lineRule="auto"/>
      </w:pPr>
      <w:r w:rsidRPr="009962A5">
        <w:t>Christy Hanson motions to continue the Saturday night meal provided by IDGA. Rich Hanson seconds.  Approved unanimously</w:t>
      </w:r>
    </w:p>
    <w:p w14:paraId="15F0FC8E" w14:textId="77777777" w:rsidR="00896BD8" w:rsidRPr="009962A5" w:rsidRDefault="00896BD8" w:rsidP="00D4677A">
      <w:pPr>
        <w:pStyle w:val="BodyText"/>
        <w:widowControl w:val="0"/>
        <w:spacing w:after="0" w:line="360" w:lineRule="auto"/>
      </w:pPr>
    </w:p>
    <w:p w14:paraId="2CF239D6" w14:textId="3CD4F280" w:rsidR="00546CDB" w:rsidRPr="009962A5" w:rsidRDefault="00546CDB" w:rsidP="00546CDB">
      <w:pPr>
        <w:pStyle w:val="BodyText"/>
        <w:widowControl w:val="0"/>
        <w:spacing w:line="360" w:lineRule="auto"/>
      </w:pPr>
      <w:r w:rsidRPr="009962A5">
        <w:t>Membership input</w:t>
      </w:r>
    </w:p>
    <w:p w14:paraId="4ED99E3C" w14:textId="27CB368C" w:rsidR="00546CDB" w:rsidRPr="009962A5" w:rsidRDefault="00546CDB" w:rsidP="00896BD8">
      <w:pPr>
        <w:pStyle w:val="BodyText"/>
        <w:widowControl w:val="0"/>
        <w:spacing w:after="0" w:line="360" w:lineRule="auto"/>
      </w:pPr>
      <w:r w:rsidRPr="009962A5">
        <w:t>~</w:t>
      </w:r>
      <w:r w:rsidR="00896BD8" w:rsidRPr="009962A5">
        <w:t>Nebraska National Show</w:t>
      </w:r>
    </w:p>
    <w:p w14:paraId="0A833825" w14:textId="60F03599" w:rsidR="00896BD8" w:rsidRPr="009962A5" w:rsidRDefault="00896BD8" w:rsidP="00896BD8">
      <w:pPr>
        <w:pStyle w:val="BodyText"/>
        <w:widowControl w:val="0"/>
        <w:spacing w:after="0" w:line="360" w:lineRule="auto"/>
      </w:pPr>
      <w:r w:rsidRPr="009962A5">
        <w:tab/>
        <w:t>Hosting the hospitality room for a day</w:t>
      </w:r>
    </w:p>
    <w:p w14:paraId="4A1272D9" w14:textId="1B26510A" w:rsidR="00896BD8" w:rsidRPr="009962A5" w:rsidRDefault="00896BD8" w:rsidP="00896BD8">
      <w:pPr>
        <w:pStyle w:val="BodyText"/>
        <w:widowControl w:val="0"/>
        <w:spacing w:after="0" w:line="360" w:lineRule="auto"/>
      </w:pPr>
      <w:r w:rsidRPr="009962A5">
        <w:tab/>
        <w:t>Providing a raffle basket – arranged by June 1</w:t>
      </w:r>
      <w:r w:rsidRPr="009962A5">
        <w:rPr>
          <w:vertAlign w:val="superscript"/>
        </w:rPr>
        <w:t>st</w:t>
      </w:r>
      <w:r w:rsidRPr="009962A5">
        <w:t>?</w:t>
      </w:r>
    </w:p>
    <w:p w14:paraId="0D98316D" w14:textId="45FB85A6" w:rsidR="00546CDB" w:rsidRPr="009962A5" w:rsidRDefault="00896BD8" w:rsidP="00464C32">
      <w:pPr>
        <w:pStyle w:val="BodyText"/>
        <w:widowControl w:val="0"/>
        <w:spacing w:after="0" w:line="360" w:lineRule="auto"/>
        <w:ind w:left="90"/>
      </w:pPr>
      <w:r w:rsidRPr="009962A5">
        <w:t>Kathy Rose</w:t>
      </w:r>
      <w:r w:rsidR="00F15F3F" w:rsidRPr="009962A5">
        <w:t xml:space="preserve"> </w:t>
      </w:r>
      <w:r w:rsidR="00546CDB" w:rsidRPr="009962A5">
        <w:t>motions for adjournment.  Seconded by</w:t>
      </w:r>
      <w:r w:rsidR="00F15F3F" w:rsidRPr="009962A5">
        <w:t xml:space="preserve"> Christy Hanson. </w:t>
      </w:r>
      <w:r w:rsidR="00546CDB" w:rsidRPr="009962A5">
        <w:t xml:space="preserve"> Approved unanimously.  Meeting adjourned at 1:</w:t>
      </w:r>
      <w:r w:rsidR="00F15F3F" w:rsidRPr="009962A5">
        <w:t>0</w:t>
      </w:r>
      <w:r w:rsidRPr="009962A5">
        <w:t>3</w:t>
      </w:r>
      <w:r w:rsidR="00546CDB" w:rsidRPr="009962A5">
        <w:t>P</w:t>
      </w:r>
    </w:p>
    <w:p w14:paraId="2BA0EA20" w14:textId="77777777" w:rsidR="00464C32" w:rsidRPr="009962A5" w:rsidRDefault="00464C32" w:rsidP="00464C32">
      <w:pPr>
        <w:pStyle w:val="BodyText"/>
        <w:widowControl w:val="0"/>
        <w:spacing w:after="0" w:line="360" w:lineRule="auto"/>
        <w:ind w:left="90"/>
      </w:pPr>
    </w:p>
    <w:p w14:paraId="31DD6063" w14:textId="77777777" w:rsidR="00464C32" w:rsidRPr="009962A5" w:rsidRDefault="00464C32" w:rsidP="00464C32">
      <w:pPr>
        <w:pStyle w:val="BodyText"/>
        <w:widowControl w:val="0"/>
        <w:spacing w:after="0" w:line="360" w:lineRule="auto"/>
        <w:ind w:left="90"/>
      </w:pPr>
    </w:p>
    <w:p w14:paraId="583D439E" w14:textId="5BEE6382" w:rsidR="00B74126" w:rsidRPr="009962A5" w:rsidRDefault="00464C32">
      <w:pPr>
        <w:pStyle w:val="Heading1"/>
        <w:ind w:right="-1080"/>
        <w:jc w:val="center"/>
      </w:pPr>
      <w:r w:rsidRPr="009962A5">
        <w:rPr>
          <w:rFonts w:ascii="Times New Roman" w:hAnsi="Times New Roman" w:cs="Times New Roman"/>
          <w:b w:val="0"/>
          <w:bCs w:val="0"/>
        </w:rPr>
        <w:t xml:space="preserve">Beth Buscher </w:t>
      </w:r>
      <w:r w:rsidR="00B74126" w:rsidRPr="009962A5">
        <w:rPr>
          <w:rFonts w:ascii="Times New Roman" w:hAnsi="Times New Roman" w:cs="Times New Roman"/>
          <w:b w:val="0"/>
          <w:bCs w:val="0"/>
        </w:rPr>
        <w:t xml:space="preserve">Konen, Secretary   </w:t>
      </w:r>
      <w:r w:rsidR="00896BD8" w:rsidRPr="009962A5">
        <w:rPr>
          <w:rFonts w:ascii="Times New Roman" w:hAnsi="Times New Roman" w:cs="Times New Roman"/>
          <w:b w:val="0"/>
          <w:bCs w:val="0"/>
        </w:rPr>
        <w:t>Phillip Jass</w:t>
      </w:r>
      <w:r w:rsidR="00B74126" w:rsidRPr="009962A5">
        <w:rPr>
          <w:rFonts w:ascii="Times New Roman" w:hAnsi="Times New Roman" w:cs="Times New Roman"/>
          <w:b w:val="0"/>
          <w:bCs w:val="0"/>
        </w:rPr>
        <w:t>, Treasurer</w:t>
      </w:r>
    </w:p>
    <w:sectPr w:rsidR="00B74126" w:rsidRPr="009962A5">
      <w:pgSz w:w="12240" w:h="15840"/>
      <w:pgMar w:top="540" w:right="1800" w:bottom="36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dine401 BT">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6212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CC"/>
    <w:rsid w:val="0010647F"/>
    <w:rsid w:val="00166C30"/>
    <w:rsid w:val="001D74B3"/>
    <w:rsid w:val="002234A7"/>
    <w:rsid w:val="002F2131"/>
    <w:rsid w:val="004061FD"/>
    <w:rsid w:val="00462AC5"/>
    <w:rsid w:val="00464C32"/>
    <w:rsid w:val="004B5A0E"/>
    <w:rsid w:val="0050292E"/>
    <w:rsid w:val="00546CDB"/>
    <w:rsid w:val="00623941"/>
    <w:rsid w:val="00627ADF"/>
    <w:rsid w:val="00660A3D"/>
    <w:rsid w:val="008352CF"/>
    <w:rsid w:val="00896BD8"/>
    <w:rsid w:val="009962A5"/>
    <w:rsid w:val="009A370A"/>
    <w:rsid w:val="009A6E8E"/>
    <w:rsid w:val="00B50B8D"/>
    <w:rsid w:val="00B74126"/>
    <w:rsid w:val="00CA2333"/>
    <w:rsid w:val="00D4677A"/>
    <w:rsid w:val="00D55DEE"/>
    <w:rsid w:val="00D921AC"/>
    <w:rsid w:val="00EB70CC"/>
    <w:rsid w:val="00F15F3F"/>
    <w:rsid w:val="00F214F1"/>
    <w:rsid w:val="00F6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D8455A"/>
  <w15:chartTrackingRefBased/>
  <w15:docId w15:val="{FD9289EA-D526-4E83-8451-550477AE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ind w:left="-720" w:firstLine="0"/>
      <w:outlineLvl w:val="0"/>
    </w:pPr>
    <w:rPr>
      <w:rFonts w:ascii="Aldine401 BT" w:hAnsi="Aldine401 BT" w:cs="Aldine401 B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4">
    <w:name w:val="c-4"/>
    <w:basedOn w:val="DefaultParagraphFon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2">
    <w:name w:val="normal2"/>
    <w:basedOn w:val="Normal"/>
    <w:pPr>
      <w:spacing w:before="280" w:after="280"/>
    </w:pPr>
  </w:style>
  <w:style w:type="paragraph" w:customStyle="1" w:styleId="BodyText1">
    <w:name w:val="Body Text1"/>
    <w:pPr>
      <w:suppressAutoHyphens/>
    </w:pPr>
    <w:rPr>
      <w:rFonts w:ascii="Georgia" w:eastAsia="ヒラギノ角ゴ Pro W3" w:hAnsi="Georgia" w:cs="Georgia"/>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Bibi</dc:creator>
  <cp:keywords/>
  <cp:lastModifiedBy>Admin</cp:lastModifiedBy>
  <cp:revision>6</cp:revision>
  <cp:lastPrinted>2020-04-20T01:34:00Z</cp:lastPrinted>
  <dcterms:created xsi:type="dcterms:W3CDTF">2024-10-23T19:07:00Z</dcterms:created>
  <dcterms:modified xsi:type="dcterms:W3CDTF">2024-10-23T22:58:00Z</dcterms:modified>
</cp:coreProperties>
</file>